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B9A5F"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AVERIS TECHNOLOGIES LTD</w:t>
      </w:r>
    </w:p>
    <w:p w14:paraId="6D4E1A8E"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Personal Digital Organisation &amp; Productivity Services</w:t>
      </w:r>
    </w:p>
    <w:p w14:paraId="685DB6F0"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Helping You Take Control of Your Digital Life</w:t>
      </w:r>
    </w:p>
    <w:p w14:paraId="6E40110B"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Modern technology offers incredible opportunities, but for many people it can quickly become overwhelming. Unmanaged emails, disorganised files, forgotten passwords, unused applications, LinkedIn profiles, job applications, cloud storage, AI tools, and online accounts can create unnecessary stress and waste valuable time.</w:t>
      </w:r>
    </w:p>
    <w:p w14:paraId="2ADAB681"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Averis Technologies provides personalised one-to-one support to help individuals organise, simplify, secure, and optimise their digital lives. Whether you are a busy professional, job seeker, retiree, small business owner, or simply someone looking to become more confident with technology, our services are designed to provide practical solutions and lasting results.</w:t>
      </w:r>
    </w:p>
    <w:p w14:paraId="23982EBC"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pict w14:anchorId="518F6694">
          <v:rect id="_x0000_i1061" style="width:0;height:1.5pt" o:hralign="center" o:hrstd="t" o:hr="t" fillcolor="#a0a0a0" stroked="f"/>
        </w:pict>
      </w:r>
    </w:p>
    <w:p w14:paraId="20459ACC"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DIGITAL STARTER</w:t>
      </w:r>
    </w:p>
    <w:p w14:paraId="295035F0"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£49</w:t>
      </w:r>
    </w:p>
    <w:p w14:paraId="05320A03"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Duration</w:t>
      </w:r>
    </w:p>
    <w:p w14:paraId="6BB6D60D"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Approximately 1 Hour (Remote Session)</w:t>
      </w:r>
    </w:p>
    <w:p w14:paraId="603E9D11"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Ideal For</w:t>
      </w:r>
    </w:p>
    <w:p w14:paraId="5D1C8830"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Individuals looking for quick, practical assistance with common digital frustrations.</w:t>
      </w:r>
    </w:p>
    <w:p w14:paraId="2AA192AC"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Service Overview</w:t>
      </w:r>
    </w:p>
    <w:p w14:paraId="1384A648"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The Digital Starter package is designed to identify immediate issues and provide actionable improvements that can save time, reduce stress, and improve digital organisation.</w:t>
      </w:r>
    </w:p>
    <w:p w14:paraId="62EBCACE"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Included Services</w:t>
      </w:r>
    </w:p>
    <w:p w14:paraId="0AD038F3"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Email Organisation</w:t>
      </w:r>
    </w:p>
    <w:p w14:paraId="71257C45" w14:textId="77777777" w:rsidR="007E4D27" w:rsidRPr="007E4D27" w:rsidRDefault="007E4D27" w:rsidP="007E4D27">
      <w:pPr>
        <w:numPr>
          <w:ilvl w:val="0"/>
          <w:numId w:val="1"/>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Review inbox structure</w:t>
      </w:r>
    </w:p>
    <w:p w14:paraId="461D5389" w14:textId="77777777" w:rsidR="007E4D27" w:rsidRPr="007E4D27" w:rsidRDefault="007E4D27" w:rsidP="007E4D27">
      <w:pPr>
        <w:numPr>
          <w:ilvl w:val="0"/>
          <w:numId w:val="1"/>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Remove unnecessary subscriptions</w:t>
      </w:r>
    </w:p>
    <w:p w14:paraId="6E1A7AF8" w14:textId="77777777" w:rsidR="007E4D27" w:rsidRPr="007E4D27" w:rsidRDefault="007E4D27" w:rsidP="007E4D27">
      <w:pPr>
        <w:numPr>
          <w:ilvl w:val="0"/>
          <w:numId w:val="1"/>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Create folders and categories</w:t>
      </w:r>
    </w:p>
    <w:p w14:paraId="08EC71E2" w14:textId="77777777" w:rsidR="007E4D27" w:rsidRPr="007E4D27" w:rsidRDefault="007E4D27" w:rsidP="007E4D27">
      <w:pPr>
        <w:numPr>
          <w:ilvl w:val="0"/>
          <w:numId w:val="1"/>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Improve email management practices</w:t>
      </w:r>
    </w:p>
    <w:p w14:paraId="71D9B341" w14:textId="77777777" w:rsidR="007E4D27" w:rsidRPr="007E4D27" w:rsidRDefault="007E4D27" w:rsidP="007E4D27">
      <w:pPr>
        <w:numPr>
          <w:ilvl w:val="0"/>
          <w:numId w:val="1"/>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Reduce inbox clutter</w:t>
      </w:r>
    </w:p>
    <w:p w14:paraId="47BEC1BE"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App &amp; Account Review</w:t>
      </w:r>
    </w:p>
    <w:p w14:paraId="7C1B7D0C" w14:textId="77777777" w:rsidR="007E4D27" w:rsidRPr="007E4D27" w:rsidRDefault="007E4D27" w:rsidP="007E4D27">
      <w:pPr>
        <w:numPr>
          <w:ilvl w:val="0"/>
          <w:numId w:val="2"/>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Review commonly used applications</w:t>
      </w:r>
    </w:p>
    <w:p w14:paraId="45992C32" w14:textId="77777777" w:rsidR="007E4D27" w:rsidRPr="007E4D27" w:rsidRDefault="007E4D27" w:rsidP="007E4D27">
      <w:pPr>
        <w:numPr>
          <w:ilvl w:val="0"/>
          <w:numId w:val="2"/>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Identify redundant or unused accounts</w:t>
      </w:r>
    </w:p>
    <w:p w14:paraId="2041574D" w14:textId="77777777" w:rsidR="007E4D27" w:rsidRPr="007E4D27" w:rsidRDefault="007E4D27" w:rsidP="007E4D27">
      <w:pPr>
        <w:numPr>
          <w:ilvl w:val="0"/>
          <w:numId w:val="2"/>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Improve account organisation</w:t>
      </w:r>
    </w:p>
    <w:p w14:paraId="05BEF659" w14:textId="77777777" w:rsidR="007E4D27" w:rsidRPr="007E4D27" w:rsidRDefault="007E4D27" w:rsidP="007E4D27">
      <w:pPr>
        <w:numPr>
          <w:ilvl w:val="0"/>
          <w:numId w:val="2"/>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Recommend useful productivity tools</w:t>
      </w:r>
    </w:p>
    <w:p w14:paraId="3ECCEDCF" w14:textId="77777777" w:rsidR="007E4D27" w:rsidRPr="007E4D27" w:rsidRDefault="007E4D27" w:rsidP="007E4D27">
      <w:pPr>
        <w:spacing w:line="240" w:lineRule="auto"/>
        <w:jc w:val="both"/>
        <w:rPr>
          <w:rFonts w:ascii="Times New Roman" w:hAnsi="Times New Roman" w:cs="Times New Roman"/>
          <w:sz w:val="20"/>
          <w:szCs w:val="20"/>
        </w:rPr>
      </w:pPr>
    </w:p>
    <w:p w14:paraId="09FD71DA"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LinkedIn Profile Review</w:t>
      </w:r>
    </w:p>
    <w:p w14:paraId="5B05708A" w14:textId="77777777" w:rsidR="007E4D27" w:rsidRPr="007E4D27" w:rsidRDefault="007E4D27" w:rsidP="007E4D27">
      <w:pPr>
        <w:numPr>
          <w:ilvl w:val="0"/>
          <w:numId w:val="3"/>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Assess professional profile quality</w:t>
      </w:r>
    </w:p>
    <w:p w14:paraId="7ABB4EBF" w14:textId="77777777" w:rsidR="007E4D27" w:rsidRPr="007E4D27" w:rsidRDefault="007E4D27" w:rsidP="007E4D27">
      <w:pPr>
        <w:numPr>
          <w:ilvl w:val="0"/>
          <w:numId w:val="3"/>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Review profile completeness</w:t>
      </w:r>
    </w:p>
    <w:p w14:paraId="7EC8F5CF" w14:textId="77777777" w:rsidR="007E4D27" w:rsidRPr="007E4D27" w:rsidRDefault="007E4D27" w:rsidP="007E4D27">
      <w:pPr>
        <w:numPr>
          <w:ilvl w:val="0"/>
          <w:numId w:val="3"/>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Optimise profile presentation</w:t>
      </w:r>
    </w:p>
    <w:p w14:paraId="7E8B1349" w14:textId="77777777" w:rsidR="007E4D27" w:rsidRPr="007E4D27" w:rsidRDefault="007E4D27" w:rsidP="007E4D27">
      <w:pPr>
        <w:numPr>
          <w:ilvl w:val="0"/>
          <w:numId w:val="3"/>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Improve professional visibility</w:t>
      </w:r>
    </w:p>
    <w:p w14:paraId="386FD8EC"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lastRenderedPageBreak/>
        <w:t>AI Tools Introduction</w:t>
      </w:r>
    </w:p>
    <w:p w14:paraId="35E1A3E3" w14:textId="77777777" w:rsidR="007E4D27" w:rsidRPr="007E4D27" w:rsidRDefault="007E4D27" w:rsidP="007E4D27">
      <w:pPr>
        <w:numPr>
          <w:ilvl w:val="0"/>
          <w:numId w:val="4"/>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Introduction to practical AI tools</w:t>
      </w:r>
    </w:p>
    <w:p w14:paraId="2C590040" w14:textId="77777777" w:rsidR="007E4D27" w:rsidRPr="007E4D27" w:rsidRDefault="007E4D27" w:rsidP="007E4D27">
      <w:pPr>
        <w:numPr>
          <w:ilvl w:val="0"/>
          <w:numId w:val="4"/>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Demonstration of time-saving use cases</w:t>
      </w:r>
    </w:p>
    <w:p w14:paraId="6D6B6759" w14:textId="77777777" w:rsidR="007E4D27" w:rsidRPr="007E4D27" w:rsidRDefault="007E4D27" w:rsidP="007E4D27">
      <w:pPr>
        <w:numPr>
          <w:ilvl w:val="0"/>
          <w:numId w:val="4"/>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Guidance on safe and effective usage</w:t>
      </w:r>
    </w:p>
    <w:p w14:paraId="4C68A1D7" w14:textId="77777777" w:rsidR="007E4D27" w:rsidRPr="007E4D27" w:rsidRDefault="007E4D27" w:rsidP="007E4D27">
      <w:pPr>
        <w:numPr>
          <w:ilvl w:val="0"/>
          <w:numId w:val="4"/>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Recommendations based on individual needs</w:t>
      </w:r>
    </w:p>
    <w:p w14:paraId="65158D25"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Outcome</w:t>
      </w:r>
    </w:p>
    <w:p w14:paraId="06D4AEB2"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Clients leave with a clearer understanding of their digital environment and practical improvements that can immediately enhance productivity and organisation.</w:t>
      </w:r>
    </w:p>
    <w:p w14:paraId="6B7B834F" w14:textId="68B0B3A6"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pict w14:anchorId="055F2831">
          <v:rect id="_x0000_i1062" style="width:0;height:1.5pt" o:hralign="center" o:hrstd="t" o:hr="t" fillcolor="#a0a0a0" stroked="f"/>
        </w:pict>
      </w:r>
    </w:p>
    <w:p w14:paraId="01949177" w14:textId="56CC022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DIGITAL RESET</w:t>
      </w:r>
    </w:p>
    <w:p w14:paraId="3B9D2F6A"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£120</w:t>
      </w:r>
    </w:p>
    <w:p w14:paraId="1830BD4B"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Duration</w:t>
      </w:r>
    </w:p>
    <w:p w14:paraId="20DAA5A3"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Approximately 2.5 Hours</w:t>
      </w:r>
    </w:p>
    <w:p w14:paraId="7F112B50"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Ideal For</w:t>
      </w:r>
    </w:p>
    <w:p w14:paraId="50B798BE"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Individuals seeking a comprehensive digital reorganisation and productivity upgrade.</w:t>
      </w:r>
    </w:p>
    <w:p w14:paraId="2E6B9474"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Service Overview</w:t>
      </w:r>
    </w:p>
    <w:p w14:paraId="702B0167"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Digital Reset builds upon the Starter package by addressing the systems and structures that impact daily productivity, digital organisation, and professional development.</w:t>
      </w:r>
    </w:p>
    <w:p w14:paraId="3CE1AF66"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Included Services</w:t>
      </w:r>
    </w:p>
    <w:p w14:paraId="3912B3F2"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Everything included in Digital Starter, plus:</w:t>
      </w:r>
    </w:p>
    <w:p w14:paraId="1D8E273A"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File &amp; Folder Organisation</w:t>
      </w:r>
    </w:p>
    <w:p w14:paraId="7183AD84" w14:textId="77777777" w:rsidR="007E4D27" w:rsidRPr="007E4D27" w:rsidRDefault="007E4D27" w:rsidP="007E4D27">
      <w:pPr>
        <w:numPr>
          <w:ilvl w:val="0"/>
          <w:numId w:val="5"/>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Organise documents and files</w:t>
      </w:r>
    </w:p>
    <w:p w14:paraId="63A48BCD" w14:textId="77777777" w:rsidR="007E4D27" w:rsidRPr="007E4D27" w:rsidRDefault="007E4D27" w:rsidP="007E4D27">
      <w:pPr>
        <w:numPr>
          <w:ilvl w:val="0"/>
          <w:numId w:val="5"/>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Create logical folder structures</w:t>
      </w:r>
    </w:p>
    <w:p w14:paraId="3A941236" w14:textId="77777777" w:rsidR="007E4D27" w:rsidRPr="007E4D27" w:rsidRDefault="007E4D27" w:rsidP="007E4D27">
      <w:pPr>
        <w:numPr>
          <w:ilvl w:val="0"/>
          <w:numId w:val="5"/>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Improve accessibility</w:t>
      </w:r>
    </w:p>
    <w:p w14:paraId="357B37ED" w14:textId="6623B8D0" w:rsidR="007E4D27" w:rsidRDefault="007E4D27" w:rsidP="007E4D27">
      <w:pPr>
        <w:numPr>
          <w:ilvl w:val="0"/>
          <w:numId w:val="5"/>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Remove duplicate and unnecessary files</w:t>
      </w:r>
    </w:p>
    <w:p w14:paraId="608CB29B" w14:textId="77777777" w:rsidR="007E4D27" w:rsidRPr="007E4D27" w:rsidRDefault="007E4D27" w:rsidP="007E4D27">
      <w:pPr>
        <w:spacing w:line="240" w:lineRule="auto"/>
        <w:ind w:left="720"/>
        <w:jc w:val="both"/>
        <w:rPr>
          <w:rFonts w:ascii="Times New Roman" w:hAnsi="Times New Roman" w:cs="Times New Roman"/>
          <w:sz w:val="20"/>
          <w:szCs w:val="20"/>
        </w:rPr>
      </w:pPr>
    </w:p>
    <w:p w14:paraId="4ADB2B60"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Cloud Storage Setup</w:t>
      </w:r>
    </w:p>
    <w:p w14:paraId="551BD498" w14:textId="77777777" w:rsidR="007E4D27" w:rsidRPr="007E4D27" w:rsidRDefault="007E4D27" w:rsidP="007E4D27">
      <w:pPr>
        <w:numPr>
          <w:ilvl w:val="0"/>
          <w:numId w:val="6"/>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Review existing cloud storage usage</w:t>
      </w:r>
    </w:p>
    <w:p w14:paraId="27B7B971" w14:textId="77777777" w:rsidR="007E4D27" w:rsidRPr="007E4D27" w:rsidRDefault="007E4D27" w:rsidP="007E4D27">
      <w:pPr>
        <w:numPr>
          <w:ilvl w:val="0"/>
          <w:numId w:val="6"/>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Organise cloud-based files</w:t>
      </w:r>
    </w:p>
    <w:p w14:paraId="4E51DEF2" w14:textId="77777777" w:rsidR="007E4D27" w:rsidRPr="007E4D27" w:rsidRDefault="007E4D27" w:rsidP="007E4D27">
      <w:pPr>
        <w:numPr>
          <w:ilvl w:val="0"/>
          <w:numId w:val="6"/>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Improve backup practices</w:t>
      </w:r>
    </w:p>
    <w:p w14:paraId="35E2BAEA" w14:textId="77777777" w:rsidR="007E4D27" w:rsidRPr="007E4D27" w:rsidRDefault="007E4D27" w:rsidP="007E4D27">
      <w:pPr>
        <w:numPr>
          <w:ilvl w:val="0"/>
          <w:numId w:val="6"/>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Establish clear storage structures</w:t>
      </w:r>
    </w:p>
    <w:p w14:paraId="5629640B"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Password Management</w:t>
      </w:r>
    </w:p>
    <w:p w14:paraId="0CEFED50" w14:textId="77777777" w:rsidR="007E4D27" w:rsidRPr="007E4D27" w:rsidRDefault="007E4D27" w:rsidP="007E4D27">
      <w:pPr>
        <w:numPr>
          <w:ilvl w:val="0"/>
          <w:numId w:val="7"/>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Assess password practices</w:t>
      </w:r>
    </w:p>
    <w:p w14:paraId="6B6FDE71" w14:textId="77777777" w:rsidR="007E4D27" w:rsidRPr="007E4D27" w:rsidRDefault="007E4D27" w:rsidP="007E4D27">
      <w:pPr>
        <w:numPr>
          <w:ilvl w:val="0"/>
          <w:numId w:val="7"/>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Introduce password manager solutions</w:t>
      </w:r>
    </w:p>
    <w:p w14:paraId="3DB580B9" w14:textId="77777777" w:rsidR="007E4D27" w:rsidRPr="007E4D27" w:rsidRDefault="007E4D27" w:rsidP="007E4D27">
      <w:pPr>
        <w:numPr>
          <w:ilvl w:val="0"/>
          <w:numId w:val="7"/>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Improve account security</w:t>
      </w:r>
    </w:p>
    <w:p w14:paraId="771813CB" w14:textId="77777777" w:rsidR="007E4D27" w:rsidRPr="007E4D27" w:rsidRDefault="007E4D27" w:rsidP="007E4D27">
      <w:pPr>
        <w:numPr>
          <w:ilvl w:val="0"/>
          <w:numId w:val="7"/>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Simplify credential management</w:t>
      </w:r>
    </w:p>
    <w:p w14:paraId="71BC43BC"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lastRenderedPageBreak/>
        <w:t>Professional Profile Optimisation</w:t>
      </w:r>
    </w:p>
    <w:p w14:paraId="5E7F8033" w14:textId="77777777" w:rsidR="007E4D27" w:rsidRPr="007E4D27" w:rsidRDefault="007E4D27" w:rsidP="007E4D27">
      <w:pPr>
        <w:numPr>
          <w:ilvl w:val="0"/>
          <w:numId w:val="8"/>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LinkedIn profile enhancement</w:t>
      </w:r>
    </w:p>
    <w:p w14:paraId="5C661CF0" w14:textId="77777777" w:rsidR="007E4D27" w:rsidRPr="007E4D27" w:rsidRDefault="007E4D27" w:rsidP="007E4D27">
      <w:pPr>
        <w:numPr>
          <w:ilvl w:val="0"/>
          <w:numId w:val="8"/>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Professional branding improvements</w:t>
      </w:r>
    </w:p>
    <w:p w14:paraId="5470F90E" w14:textId="77777777" w:rsidR="007E4D27" w:rsidRPr="007E4D27" w:rsidRDefault="007E4D27" w:rsidP="007E4D27">
      <w:pPr>
        <w:numPr>
          <w:ilvl w:val="0"/>
          <w:numId w:val="8"/>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Profile positioning recommendations</w:t>
      </w:r>
    </w:p>
    <w:p w14:paraId="0D0F6E13" w14:textId="77777777" w:rsidR="007E4D27" w:rsidRPr="007E4D27" w:rsidRDefault="007E4D27" w:rsidP="007E4D27">
      <w:pPr>
        <w:numPr>
          <w:ilvl w:val="0"/>
          <w:numId w:val="8"/>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Visibility and networking optimisation</w:t>
      </w:r>
    </w:p>
    <w:p w14:paraId="23FE762B"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Job Search Organisation</w:t>
      </w:r>
    </w:p>
    <w:p w14:paraId="740809FD" w14:textId="77777777" w:rsidR="007E4D27" w:rsidRPr="007E4D27" w:rsidRDefault="007E4D27" w:rsidP="007E4D27">
      <w:pPr>
        <w:numPr>
          <w:ilvl w:val="0"/>
          <w:numId w:val="9"/>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Organise job search materials</w:t>
      </w:r>
    </w:p>
    <w:p w14:paraId="73741BDA" w14:textId="77777777" w:rsidR="007E4D27" w:rsidRPr="007E4D27" w:rsidRDefault="007E4D27" w:rsidP="007E4D27">
      <w:pPr>
        <w:numPr>
          <w:ilvl w:val="0"/>
          <w:numId w:val="9"/>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Improve CV and application management</w:t>
      </w:r>
    </w:p>
    <w:p w14:paraId="485D7E98" w14:textId="77777777" w:rsidR="007E4D27" w:rsidRPr="007E4D27" w:rsidRDefault="007E4D27" w:rsidP="007E4D27">
      <w:pPr>
        <w:numPr>
          <w:ilvl w:val="0"/>
          <w:numId w:val="9"/>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Create systems for tracking opportunities</w:t>
      </w:r>
    </w:p>
    <w:p w14:paraId="45CE658F" w14:textId="77777777" w:rsidR="007E4D27" w:rsidRPr="007E4D27" w:rsidRDefault="007E4D27" w:rsidP="007E4D27">
      <w:pPr>
        <w:numPr>
          <w:ilvl w:val="0"/>
          <w:numId w:val="9"/>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Introduce productivity tools for job seekers</w:t>
      </w:r>
    </w:p>
    <w:p w14:paraId="1A1AFEB6"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Outcome</w:t>
      </w:r>
    </w:p>
    <w:p w14:paraId="18AA44D7"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Clients gain a more organised, secure, and productive digital environment that supports both personal and professional goals.</w:t>
      </w:r>
    </w:p>
    <w:p w14:paraId="617CBA67" w14:textId="10ACE0D8"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pict w14:anchorId="2E958CE9">
          <v:rect id="_x0000_i1063" style="width:0;height:1.5pt" o:hralign="center" o:hrstd="t" o:hr="t" fillcolor="#a0a0a0" stroked="f"/>
        </w:pict>
      </w:r>
    </w:p>
    <w:p w14:paraId="761CA790" w14:textId="0907ECB8"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DIGITAL TRANSFORMATION</w:t>
      </w:r>
    </w:p>
    <w:p w14:paraId="445527C3"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£200</w:t>
      </w:r>
    </w:p>
    <w:p w14:paraId="11E345C6"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Duration</w:t>
      </w:r>
    </w:p>
    <w:p w14:paraId="56F87FEA"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Approximately 4 Hours</w:t>
      </w:r>
    </w:p>
    <w:p w14:paraId="16501CAF"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Ideal For</w:t>
      </w:r>
    </w:p>
    <w:p w14:paraId="1A6935E6"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Individuals seeking a complete digital overhaul and long-term productivity improvements.</w:t>
      </w:r>
    </w:p>
    <w:p w14:paraId="5145879A"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Service Overview</w:t>
      </w:r>
    </w:p>
    <w:p w14:paraId="737010FC"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Digital Transformation is our most comprehensive service, designed to optimise every major aspect of an individual's digital life.</w:t>
      </w:r>
    </w:p>
    <w:p w14:paraId="2D487EEC"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Included Services</w:t>
      </w:r>
    </w:p>
    <w:p w14:paraId="5139E273"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Everything included in Digital Reset, plus:</w:t>
      </w:r>
    </w:p>
    <w:p w14:paraId="34B130E4"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Digital Security Review</w:t>
      </w:r>
    </w:p>
    <w:p w14:paraId="0CAD6FE0" w14:textId="77777777" w:rsidR="007E4D27" w:rsidRPr="007E4D27" w:rsidRDefault="007E4D27" w:rsidP="007E4D27">
      <w:pPr>
        <w:numPr>
          <w:ilvl w:val="0"/>
          <w:numId w:val="10"/>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Review account security practices</w:t>
      </w:r>
    </w:p>
    <w:p w14:paraId="74A99E11" w14:textId="77777777" w:rsidR="007E4D27" w:rsidRPr="007E4D27" w:rsidRDefault="007E4D27" w:rsidP="007E4D27">
      <w:pPr>
        <w:numPr>
          <w:ilvl w:val="0"/>
          <w:numId w:val="10"/>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Assess online risks</w:t>
      </w:r>
    </w:p>
    <w:p w14:paraId="2A21ED23" w14:textId="77777777" w:rsidR="007E4D27" w:rsidRPr="007E4D27" w:rsidRDefault="007E4D27" w:rsidP="007E4D27">
      <w:pPr>
        <w:numPr>
          <w:ilvl w:val="0"/>
          <w:numId w:val="10"/>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Improve security awareness</w:t>
      </w:r>
    </w:p>
    <w:p w14:paraId="72930E09" w14:textId="77777777" w:rsidR="007E4D27" w:rsidRPr="007E4D27" w:rsidRDefault="007E4D27" w:rsidP="007E4D27">
      <w:pPr>
        <w:numPr>
          <w:ilvl w:val="0"/>
          <w:numId w:val="10"/>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Recommend security enhancements</w:t>
      </w:r>
    </w:p>
    <w:p w14:paraId="0E8E6390"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Device Organisation</w:t>
      </w:r>
    </w:p>
    <w:p w14:paraId="078E3B32" w14:textId="77777777" w:rsidR="007E4D27" w:rsidRPr="007E4D27" w:rsidRDefault="007E4D27" w:rsidP="007E4D27">
      <w:pPr>
        <w:numPr>
          <w:ilvl w:val="0"/>
          <w:numId w:val="11"/>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Review digital workspace setup</w:t>
      </w:r>
    </w:p>
    <w:p w14:paraId="7681A342" w14:textId="77777777" w:rsidR="007E4D27" w:rsidRPr="007E4D27" w:rsidRDefault="007E4D27" w:rsidP="007E4D27">
      <w:pPr>
        <w:numPr>
          <w:ilvl w:val="0"/>
          <w:numId w:val="11"/>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Improve file accessibility</w:t>
      </w:r>
    </w:p>
    <w:p w14:paraId="666120B9" w14:textId="77777777" w:rsidR="007E4D27" w:rsidRPr="007E4D27" w:rsidRDefault="007E4D27" w:rsidP="007E4D27">
      <w:pPr>
        <w:numPr>
          <w:ilvl w:val="0"/>
          <w:numId w:val="11"/>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Remove unnecessary clutter</w:t>
      </w:r>
    </w:p>
    <w:p w14:paraId="37313BE3" w14:textId="77777777" w:rsidR="007E4D27" w:rsidRDefault="007E4D27" w:rsidP="007E4D27">
      <w:pPr>
        <w:numPr>
          <w:ilvl w:val="0"/>
          <w:numId w:val="11"/>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Enhance productivity structures</w:t>
      </w:r>
    </w:p>
    <w:p w14:paraId="038B6A17" w14:textId="77777777" w:rsidR="007E4D27" w:rsidRPr="007E4D27" w:rsidRDefault="007E4D27" w:rsidP="007E4D27">
      <w:pPr>
        <w:spacing w:line="240" w:lineRule="auto"/>
        <w:ind w:left="720"/>
        <w:jc w:val="both"/>
        <w:rPr>
          <w:rFonts w:ascii="Times New Roman" w:hAnsi="Times New Roman" w:cs="Times New Roman"/>
          <w:sz w:val="20"/>
          <w:szCs w:val="20"/>
        </w:rPr>
      </w:pPr>
    </w:p>
    <w:p w14:paraId="76D355C5"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lastRenderedPageBreak/>
        <w:t>Productivity Optimisation</w:t>
      </w:r>
    </w:p>
    <w:p w14:paraId="248E4C65" w14:textId="77777777" w:rsidR="007E4D27" w:rsidRPr="007E4D27" w:rsidRDefault="007E4D27" w:rsidP="007E4D27">
      <w:pPr>
        <w:numPr>
          <w:ilvl w:val="0"/>
          <w:numId w:val="12"/>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Analyse digital workflows</w:t>
      </w:r>
    </w:p>
    <w:p w14:paraId="021592D7" w14:textId="77777777" w:rsidR="007E4D27" w:rsidRPr="007E4D27" w:rsidRDefault="007E4D27" w:rsidP="007E4D27">
      <w:pPr>
        <w:numPr>
          <w:ilvl w:val="0"/>
          <w:numId w:val="12"/>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Identify inefficiencies</w:t>
      </w:r>
    </w:p>
    <w:p w14:paraId="10AEF4E9" w14:textId="77777777" w:rsidR="007E4D27" w:rsidRPr="007E4D27" w:rsidRDefault="007E4D27" w:rsidP="007E4D27">
      <w:pPr>
        <w:numPr>
          <w:ilvl w:val="0"/>
          <w:numId w:val="12"/>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Recommend practical improvements</w:t>
      </w:r>
    </w:p>
    <w:p w14:paraId="22F647F8" w14:textId="77777777" w:rsidR="007E4D27" w:rsidRPr="007E4D27" w:rsidRDefault="007E4D27" w:rsidP="007E4D27">
      <w:pPr>
        <w:numPr>
          <w:ilvl w:val="0"/>
          <w:numId w:val="12"/>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Implement organisational systems</w:t>
      </w:r>
    </w:p>
    <w:p w14:paraId="5D33BDD9"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AI Productivity Integration</w:t>
      </w:r>
    </w:p>
    <w:p w14:paraId="250715FC" w14:textId="77777777" w:rsidR="007E4D27" w:rsidRPr="007E4D27" w:rsidRDefault="007E4D27" w:rsidP="007E4D27">
      <w:pPr>
        <w:numPr>
          <w:ilvl w:val="0"/>
          <w:numId w:val="13"/>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Identify AI opportunities</w:t>
      </w:r>
    </w:p>
    <w:p w14:paraId="1BE32A75" w14:textId="77777777" w:rsidR="007E4D27" w:rsidRPr="007E4D27" w:rsidRDefault="007E4D27" w:rsidP="007E4D27">
      <w:pPr>
        <w:numPr>
          <w:ilvl w:val="0"/>
          <w:numId w:val="13"/>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Introduce advanced use cases</w:t>
      </w:r>
    </w:p>
    <w:p w14:paraId="74E09009" w14:textId="77777777" w:rsidR="007E4D27" w:rsidRPr="007E4D27" w:rsidRDefault="007E4D27" w:rsidP="007E4D27">
      <w:pPr>
        <w:numPr>
          <w:ilvl w:val="0"/>
          <w:numId w:val="13"/>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Demonstrate automation possibilities</w:t>
      </w:r>
    </w:p>
    <w:p w14:paraId="660298B0" w14:textId="77777777" w:rsidR="007E4D27" w:rsidRPr="007E4D27" w:rsidRDefault="007E4D27" w:rsidP="007E4D27">
      <w:pPr>
        <w:numPr>
          <w:ilvl w:val="0"/>
          <w:numId w:val="13"/>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Recommend suitable AI tools</w:t>
      </w:r>
    </w:p>
    <w:p w14:paraId="767B1321" w14:textId="77777777" w:rsidR="007E4D27" w:rsidRPr="007E4D27" w:rsidRDefault="007E4D27" w:rsidP="007E4D27">
      <w:pPr>
        <w:spacing w:line="240" w:lineRule="auto"/>
        <w:jc w:val="both"/>
        <w:rPr>
          <w:rFonts w:ascii="Times New Roman" w:hAnsi="Times New Roman" w:cs="Times New Roman"/>
          <w:sz w:val="20"/>
          <w:szCs w:val="20"/>
        </w:rPr>
      </w:pPr>
    </w:p>
    <w:p w14:paraId="0CA875AD"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Personal Action Plan</w:t>
      </w:r>
    </w:p>
    <w:p w14:paraId="35B72A3E" w14:textId="77777777" w:rsidR="007E4D27" w:rsidRPr="007E4D27" w:rsidRDefault="007E4D27" w:rsidP="007E4D27">
      <w:pPr>
        <w:numPr>
          <w:ilvl w:val="0"/>
          <w:numId w:val="14"/>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Written recommendations</w:t>
      </w:r>
    </w:p>
    <w:p w14:paraId="4EDC4F6F" w14:textId="77777777" w:rsidR="007E4D27" w:rsidRPr="007E4D27" w:rsidRDefault="007E4D27" w:rsidP="007E4D27">
      <w:pPr>
        <w:numPr>
          <w:ilvl w:val="0"/>
          <w:numId w:val="14"/>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Priority improvement areas</w:t>
      </w:r>
    </w:p>
    <w:p w14:paraId="74E03707" w14:textId="77777777" w:rsidR="007E4D27" w:rsidRPr="007E4D27" w:rsidRDefault="007E4D27" w:rsidP="007E4D27">
      <w:pPr>
        <w:numPr>
          <w:ilvl w:val="0"/>
          <w:numId w:val="14"/>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Future development suggestions</w:t>
      </w:r>
    </w:p>
    <w:p w14:paraId="2C982E41" w14:textId="2AC87EAE" w:rsidR="007E4D27" w:rsidRPr="007E4D27" w:rsidRDefault="007E4D27" w:rsidP="007E4D27">
      <w:pPr>
        <w:numPr>
          <w:ilvl w:val="0"/>
          <w:numId w:val="14"/>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Practical next steps</w:t>
      </w:r>
    </w:p>
    <w:p w14:paraId="59E30572"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30-Day Follow-Up Support</w:t>
      </w:r>
    </w:p>
    <w:p w14:paraId="7554BC94" w14:textId="77777777" w:rsidR="007E4D27" w:rsidRPr="007E4D27" w:rsidRDefault="007E4D27" w:rsidP="007E4D27">
      <w:pPr>
        <w:numPr>
          <w:ilvl w:val="0"/>
          <w:numId w:val="15"/>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Progress review</w:t>
      </w:r>
    </w:p>
    <w:p w14:paraId="4ED3759F" w14:textId="77777777" w:rsidR="007E4D27" w:rsidRPr="007E4D27" w:rsidRDefault="007E4D27" w:rsidP="007E4D27">
      <w:pPr>
        <w:numPr>
          <w:ilvl w:val="0"/>
          <w:numId w:val="15"/>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Additional guidance</w:t>
      </w:r>
    </w:p>
    <w:p w14:paraId="21543858" w14:textId="77777777" w:rsidR="007E4D27" w:rsidRPr="007E4D27" w:rsidRDefault="007E4D27" w:rsidP="007E4D27">
      <w:pPr>
        <w:numPr>
          <w:ilvl w:val="0"/>
          <w:numId w:val="15"/>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Follow-up questions</w:t>
      </w:r>
    </w:p>
    <w:p w14:paraId="37024ACE" w14:textId="77777777" w:rsidR="007E4D27" w:rsidRPr="007E4D27" w:rsidRDefault="007E4D27" w:rsidP="007E4D27">
      <w:pPr>
        <w:numPr>
          <w:ilvl w:val="0"/>
          <w:numId w:val="15"/>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Continued improvement recommendations</w:t>
      </w:r>
    </w:p>
    <w:p w14:paraId="6DFC9B92"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Outcome</w:t>
      </w:r>
    </w:p>
    <w:p w14:paraId="0EE92EF9"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Clients receive a fully optimised digital environment designed to improve productivity, organisation, confidence, and long-term digital wellbeing.</w:t>
      </w:r>
    </w:p>
    <w:p w14:paraId="22BBAE8C"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pict w14:anchorId="3A4B8775">
          <v:rect id="_x0000_i1064" style="width:0;height:1.5pt" o:hralign="center" o:hrstd="t" o:hr="t" fillcolor="#a0a0a0" stroked="f"/>
        </w:pict>
      </w:r>
    </w:p>
    <w:p w14:paraId="1523EB28"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WHO WE HELP</w:t>
      </w:r>
    </w:p>
    <w:p w14:paraId="1E011D26"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Professionals</w:t>
      </w:r>
    </w:p>
    <w:p w14:paraId="2BC7F673"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Improve organisation, productivity, and professional presence.</w:t>
      </w:r>
    </w:p>
    <w:p w14:paraId="314663BC"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Job Seekers</w:t>
      </w:r>
    </w:p>
    <w:p w14:paraId="746CE17C"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Strengthen online profiles, organise applications, and improve job search efficiency.</w:t>
      </w:r>
    </w:p>
    <w:p w14:paraId="1013491C"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Retirees</w:t>
      </w:r>
    </w:p>
    <w:p w14:paraId="4EE882C6"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Receive patient guidance and support navigating modern technology.</w:t>
      </w:r>
    </w:p>
    <w:p w14:paraId="48EDCA55"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Families</w:t>
      </w:r>
    </w:p>
    <w:p w14:paraId="65780800"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Create safer, more organised digital environments for everyday use.</w:t>
      </w:r>
    </w:p>
    <w:p w14:paraId="48D7E222"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Small Business Owners</w:t>
      </w:r>
    </w:p>
    <w:p w14:paraId="1D0B0F0A"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Simplify digital processes, improve organisation, and increase efficiency.</w:t>
      </w:r>
    </w:p>
    <w:p w14:paraId="4C4CC08F"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lastRenderedPageBreak/>
        <w:pict w14:anchorId="7E9871E9">
          <v:rect id="_x0000_i1065" style="width:0;height:1.5pt" o:hralign="center" o:hrstd="t" o:hr="t" fillcolor="#a0a0a0" stroked="f"/>
        </w:pict>
      </w:r>
    </w:p>
    <w:p w14:paraId="37840431"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WHY CHOOSE AVERIS TECHNOLOGIES</w:t>
      </w:r>
    </w:p>
    <w:p w14:paraId="5EA1A843" w14:textId="77777777" w:rsidR="007E4D27" w:rsidRPr="007E4D27" w:rsidRDefault="007E4D27" w:rsidP="007E4D27">
      <w:pPr>
        <w:numPr>
          <w:ilvl w:val="0"/>
          <w:numId w:val="16"/>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Personal one-to-one support</w:t>
      </w:r>
    </w:p>
    <w:p w14:paraId="7AC0F1B8" w14:textId="77777777" w:rsidR="007E4D27" w:rsidRPr="007E4D27" w:rsidRDefault="007E4D27" w:rsidP="007E4D27">
      <w:pPr>
        <w:numPr>
          <w:ilvl w:val="0"/>
          <w:numId w:val="16"/>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Practical, jargon-free guidance</w:t>
      </w:r>
    </w:p>
    <w:p w14:paraId="570628D0" w14:textId="77777777" w:rsidR="007E4D27" w:rsidRPr="007E4D27" w:rsidRDefault="007E4D27" w:rsidP="007E4D27">
      <w:pPr>
        <w:numPr>
          <w:ilvl w:val="0"/>
          <w:numId w:val="16"/>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Affordable fixed pricing</w:t>
      </w:r>
    </w:p>
    <w:p w14:paraId="22588EE7" w14:textId="77777777" w:rsidR="007E4D27" w:rsidRPr="007E4D27" w:rsidRDefault="007E4D27" w:rsidP="007E4D27">
      <w:pPr>
        <w:numPr>
          <w:ilvl w:val="0"/>
          <w:numId w:val="16"/>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Remote and in-person options</w:t>
      </w:r>
    </w:p>
    <w:p w14:paraId="3A6EF781" w14:textId="77777777" w:rsidR="007E4D27" w:rsidRPr="007E4D27" w:rsidRDefault="007E4D27" w:rsidP="007E4D27">
      <w:pPr>
        <w:numPr>
          <w:ilvl w:val="0"/>
          <w:numId w:val="16"/>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Focus on lasting results</w:t>
      </w:r>
    </w:p>
    <w:p w14:paraId="4E19E38F" w14:textId="77777777" w:rsidR="007E4D27" w:rsidRPr="007E4D27" w:rsidRDefault="007E4D27" w:rsidP="007E4D27">
      <w:pPr>
        <w:numPr>
          <w:ilvl w:val="0"/>
          <w:numId w:val="16"/>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Tailored recommendations</w:t>
      </w:r>
    </w:p>
    <w:p w14:paraId="523BBAAB" w14:textId="77777777" w:rsidR="007E4D27" w:rsidRPr="007E4D27" w:rsidRDefault="007E4D27" w:rsidP="007E4D27">
      <w:pPr>
        <w:numPr>
          <w:ilvl w:val="0"/>
          <w:numId w:val="16"/>
        </w:num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Trusted and professional service</w:t>
      </w:r>
    </w:p>
    <w:p w14:paraId="5875042B"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pict w14:anchorId="3956F2C1">
          <v:rect id="_x0000_i1066" style="width:0;height:1.5pt" o:hralign="center" o:hrstd="t" o:hr="t" fillcolor="#a0a0a0" stroked="f"/>
        </w:pict>
      </w:r>
    </w:p>
    <w:p w14:paraId="1C2DBB7E" w14:textId="77777777" w:rsidR="007E4D27" w:rsidRPr="007E4D27" w:rsidRDefault="007E4D27" w:rsidP="007E4D27">
      <w:pPr>
        <w:spacing w:line="240" w:lineRule="auto"/>
        <w:jc w:val="both"/>
        <w:rPr>
          <w:rFonts w:ascii="Times New Roman" w:hAnsi="Times New Roman" w:cs="Times New Roman"/>
          <w:b/>
          <w:bCs/>
          <w:sz w:val="20"/>
          <w:szCs w:val="20"/>
        </w:rPr>
      </w:pPr>
      <w:r w:rsidRPr="007E4D27">
        <w:rPr>
          <w:rFonts w:ascii="Times New Roman" w:hAnsi="Times New Roman" w:cs="Times New Roman"/>
          <w:b/>
          <w:bCs/>
          <w:sz w:val="20"/>
          <w:szCs w:val="20"/>
        </w:rPr>
        <w:t>FREE CONSULTATION</w:t>
      </w:r>
    </w:p>
    <w:p w14:paraId="217E8A65"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Not sure which package is right for you?</w:t>
      </w:r>
    </w:p>
    <w:p w14:paraId="0E901252"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Book a free 15-minute consultation to discuss your needs and receive personalised recommendations.</w:t>
      </w:r>
    </w:p>
    <w:p w14:paraId="481B8E28"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AVERIS TECHNOLOGIES LTD</w:t>
      </w:r>
    </w:p>
    <w:p w14:paraId="27590335"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 xml:space="preserve">Email: </w:t>
      </w:r>
      <w:hyperlink r:id="rId5" w:history="1">
        <w:r w:rsidRPr="007E4D27">
          <w:rPr>
            <w:rStyle w:val="Hyperlink"/>
            <w:rFonts w:ascii="Times New Roman" w:hAnsi="Times New Roman" w:cs="Times New Roman"/>
            <w:sz w:val="20"/>
            <w:szCs w:val="20"/>
          </w:rPr>
          <w:t>averistechnologiesltd@outlook.com</w:t>
        </w:r>
      </w:hyperlink>
    </w:p>
    <w:p w14:paraId="1CDCD296" w14:textId="77777777" w:rsidR="007E4D27" w:rsidRPr="007E4D27" w:rsidRDefault="007E4D27" w:rsidP="007E4D27">
      <w:pPr>
        <w:spacing w:line="240" w:lineRule="auto"/>
        <w:jc w:val="both"/>
        <w:rPr>
          <w:rFonts w:ascii="Times New Roman" w:hAnsi="Times New Roman" w:cs="Times New Roman"/>
          <w:sz w:val="20"/>
          <w:szCs w:val="20"/>
        </w:rPr>
      </w:pPr>
      <w:r w:rsidRPr="007E4D27">
        <w:rPr>
          <w:rFonts w:ascii="Times New Roman" w:hAnsi="Times New Roman" w:cs="Times New Roman"/>
          <w:sz w:val="20"/>
          <w:szCs w:val="20"/>
        </w:rPr>
        <w:t>Helping individuals organise, simplify, and optimise their digital lives.</w:t>
      </w:r>
    </w:p>
    <w:p w14:paraId="0882A89D" w14:textId="77777777" w:rsidR="007C418A" w:rsidRPr="007E4D27" w:rsidRDefault="007C418A" w:rsidP="007E4D27">
      <w:pPr>
        <w:spacing w:line="240" w:lineRule="auto"/>
        <w:jc w:val="both"/>
        <w:rPr>
          <w:rFonts w:ascii="Times New Roman" w:hAnsi="Times New Roman" w:cs="Times New Roman"/>
          <w:sz w:val="20"/>
          <w:szCs w:val="20"/>
        </w:rPr>
      </w:pPr>
    </w:p>
    <w:sectPr w:rsidR="007C418A" w:rsidRPr="007E4D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16660"/>
    <w:multiLevelType w:val="multilevel"/>
    <w:tmpl w:val="8684D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052BA3"/>
    <w:multiLevelType w:val="multilevel"/>
    <w:tmpl w:val="72A21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12FB0"/>
    <w:multiLevelType w:val="multilevel"/>
    <w:tmpl w:val="5BC62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126294"/>
    <w:multiLevelType w:val="multilevel"/>
    <w:tmpl w:val="4D1CB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1B477B"/>
    <w:multiLevelType w:val="multilevel"/>
    <w:tmpl w:val="06B47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3B6A5A"/>
    <w:multiLevelType w:val="multilevel"/>
    <w:tmpl w:val="7BF00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F22320"/>
    <w:multiLevelType w:val="multilevel"/>
    <w:tmpl w:val="7A940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AB0AC9"/>
    <w:multiLevelType w:val="multilevel"/>
    <w:tmpl w:val="CE96E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CC47AE"/>
    <w:multiLevelType w:val="multilevel"/>
    <w:tmpl w:val="3A10D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BE0191"/>
    <w:multiLevelType w:val="multilevel"/>
    <w:tmpl w:val="7E169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A45DCD"/>
    <w:multiLevelType w:val="multilevel"/>
    <w:tmpl w:val="76529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681720"/>
    <w:multiLevelType w:val="multilevel"/>
    <w:tmpl w:val="A0D0C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BF239B"/>
    <w:multiLevelType w:val="multilevel"/>
    <w:tmpl w:val="54B86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E24684"/>
    <w:multiLevelType w:val="multilevel"/>
    <w:tmpl w:val="02528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213358"/>
    <w:multiLevelType w:val="multilevel"/>
    <w:tmpl w:val="E5A44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6655DD"/>
    <w:multiLevelType w:val="multilevel"/>
    <w:tmpl w:val="6B144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4382719">
    <w:abstractNumId w:val="15"/>
  </w:num>
  <w:num w:numId="2" w16cid:durableId="1774283453">
    <w:abstractNumId w:val="12"/>
  </w:num>
  <w:num w:numId="3" w16cid:durableId="1364401314">
    <w:abstractNumId w:val="4"/>
  </w:num>
  <w:num w:numId="4" w16cid:durableId="1267925442">
    <w:abstractNumId w:val="9"/>
  </w:num>
  <w:num w:numId="5" w16cid:durableId="1035618349">
    <w:abstractNumId w:val="2"/>
  </w:num>
  <w:num w:numId="6" w16cid:durableId="115805008">
    <w:abstractNumId w:val="5"/>
  </w:num>
  <w:num w:numId="7" w16cid:durableId="1440418383">
    <w:abstractNumId w:val="8"/>
  </w:num>
  <w:num w:numId="8" w16cid:durableId="1428379016">
    <w:abstractNumId w:val="7"/>
  </w:num>
  <w:num w:numId="9" w16cid:durableId="1293292086">
    <w:abstractNumId w:val="0"/>
  </w:num>
  <w:num w:numId="10" w16cid:durableId="22829400">
    <w:abstractNumId w:val="10"/>
  </w:num>
  <w:num w:numId="11" w16cid:durableId="398790931">
    <w:abstractNumId w:val="13"/>
  </w:num>
  <w:num w:numId="12" w16cid:durableId="737872519">
    <w:abstractNumId w:val="6"/>
  </w:num>
  <w:num w:numId="13" w16cid:durableId="514735808">
    <w:abstractNumId w:val="1"/>
  </w:num>
  <w:num w:numId="14" w16cid:durableId="2051761553">
    <w:abstractNumId w:val="3"/>
  </w:num>
  <w:num w:numId="15" w16cid:durableId="940601683">
    <w:abstractNumId w:val="11"/>
  </w:num>
  <w:num w:numId="16" w16cid:durableId="138314196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D27"/>
    <w:rsid w:val="007C418A"/>
    <w:rsid w:val="007E4D27"/>
    <w:rsid w:val="00A040BD"/>
    <w:rsid w:val="00BD1B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60A56"/>
  <w15:chartTrackingRefBased/>
  <w15:docId w15:val="{70BE63A5-C119-4DD8-9A21-53D4D4098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4D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4D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4D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4D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4D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4D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4D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4D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4D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4D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4D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4D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4D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4D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4D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4D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4D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4D27"/>
    <w:rPr>
      <w:rFonts w:eastAsiaTheme="majorEastAsia" w:cstheme="majorBidi"/>
      <w:color w:val="272727" w:themeColor="text1" w:themeTint="D8"/>
    </w:rPr>
  </w:style>
  <w:style w:type="paragraph" w:styleId="Title">
    <w:name w:val="Title"/>
    <w:basedOn w:val="Normal"/>
    <w:next w:val="Normal"/>
    <w:link w:val="TitleChar"/>
    <w:uiPriority w:val="10"/>
    <w:qFormat/>
    <w:rsid w:val="007E4D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4D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4D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4D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4D27"/>
    <w:pPr>
      <w:spacing w:before="160"/>
      <w:jc w:val="center"/>
    </w:pPr>
    <w:rPr>
      <w:i/>
      <w:iCs/>
      <w:color w:val="404040" w:themeColor="text1" w:themeTint="BF"/>
    </w:rPr>
  </w:style>
  <w:style w:type="character" w:customStyle="1" w:styleId="QuoteChar">
    <w:name w:val="Quote Char"/>
    <w:basedOn w:val="DefaultParagraphFont"/>
    <w:link w:val="Quote"/>
    <w:uiPriority w:val="29"/>
    <w:rsid w:val="007E4D27"/>
    <w:rPr>
      <w:i/>
      <w:iCs/>
      <w:color w:val="404040" w:themeColor="text1" w:themeTint="BF"/>
    </w:rPr>
  </w:style>
  <w:style w:type="paragraph" w:styleId="ListParagraph">
    <w:name w:val="List Paragraph"/>
    <w:basedOn w:val="Normal"/>
    <w:uiPriority w:val="34"/>
    <w:qFormat/>
    <w:rsid w:val="007E4D27"/>
    <w:pPr>
      <w:ind w:left="720"/>
      <w:contextualSpacing/>
    </w:pPr>
  </w:style>
  <w:style w:type="character" w:styleId="IntenseEmphasis">
    <w:name w:val="Intense Emphasis"/>
    <w:basedOn w:val="DefaultParagraphFont"/>
    <w:uiPriority w:val="21"/>
    <w:qFormat/>
    <w:rsid w:val="007E4D27"/>
    <w:rPr>
      <w:i/>
      <w:iCs/>
      <w:color w:val="0F4761" w:themeColor="accent1" w:themeShade="BF"/>
    </w:rPr>
  </w:style>
  <w:style w:type="paragraph" w:styleId="IntenseQuote">
    <w:name w:val="Intense Quote"/>
    <w:basedOn w:val="Normal"/>
    <w:next w:val="Normal"/>
    <w:link w:val="IntenseQuoteChar"/>
    <w:uiPriority w:val="30"/>
    <w:qFormat/>
    <w:rsid w:val="007E4D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4D27"/>
    <w:rPr>
      <w:i/>
      <w:iCs/>
      <w:color w:val="0F4761" w:themeColor="accent1" w:themeShade="BF"/>
    </w:rPr>
  </w:style>
  <w:style w:type="character" w:styleId="IntenseReference">
    <w:name w:val="Intense Reference"/>
    <w:basedOn w:val="DefaultParagraphFont"/>
    <w:uiPriority w:val="32"/>
    <w:qFormat/>
    <w:rsid w:val="007E4D27"/>
    <w:rPr>
      <w:b/>
      <w:bCs/>
      <w:smallCaps/>
      <w:color w:val="0F4761" w:themeColor="accent1" w:themeShade="BF"/>
      <w:spacing w:val="5"/>
    </w:rPr>
  </w:style>
  <w:style w:type="character" w:styleId="Hyperlink">
    <w:name w:val="Hyperlink"/>
    <w:basedOn w:val="DefaultParagraphFont"/>
    <w:uiPriority w:val="99"/>
    <w:unhideWhenUsed/>
    <w:rsid w:val="007E4D27"/>
    <w:rPr>
      <w:color w:val="467886" w:themeColor="hyperlink"/>
      <w:u w:val="single"/>
    </w:rPr>
  </w:style>
  <w:style w:type="character" w:styleId="UnresolvedMention">
    <w:name w:val="Unresolved Mention"/>
    <w:basedOn w:val="DefaultParagraphFont"/>
    <w:uiPriority w:val="99"/>
    <w:semiHidden/>
    <w:unhideWhenUsed/>
    <w:rsid w:val="007E4D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veristechnologiesltd@outlook.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848</Words>
  <Characters>4834</Characters>
  <Application>Microsoft Office Word</Application>
  <DocSecurity>0</DocSecurity>
  <Lines>40</Lines>
  <Paragraphs>11</Paragraphs>
  <ScaleCrop>false</ScaleCrop>
  <Company/>
  <LinksUpToDate>false</LinksUpToDate>
  <CharactersWithSpaces>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Trevelyan Thomas</dc:creator>
  <cp:keywords/>
  <dc:description/>
  <cp:lastModifiedBy>Oliver Trevelyan Thomas</cp:lastModifiedBy>
  <cp:revision>1</cp:revision>
  <dcterms:created xsi:type="dcterms:W3CDTF">2026-06-06T11:03:00Z</dcterms:created>
  <dcterms:modified xsi:type="dcterms:W3CDTF">2026-06-06T11:05:00Z</dcterms:modified>
</cp:coreProperties>
</file>